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8A" w:rsidRDefault="0096228A" w:rsidP="0096228A">
      <w:pPr>
        <w:pStyle w:val="2"/>
      </w:pPr>
      <w:r w:rsidRPr="002D05A5">
        <w:rPr>
          <w:rFonts w:hAnsi="Times New Roman" w:hint="eastAsia"/>
        </w:rPr>
        <w:t>新冠疫情期间</w:t>
      </w:r>
      <w:r w:rsidR="00F83F06">
        <w:rPr>
          <w:rFonts w:hAnsi="Times New Roman" w:hint="eastAsia"/>
        </w:rPr>
        <w:t>M</w:t>
      </w:r>
      <w:r w:rsidR="00F83F06">
        <w:rPr>
          <w:rFonts w:hAnsi="Times New Roman"/>
        </w:rPr>
        <w:t>BA</w:t>
      </w:r>
      <w:r>
        <w:rPr>
          <w:rFonts w:hAnsi="Times New Roman" w:hint="eastAsia"/>
        </w:rPr>
        <w:t>线上课程</w:t>
      </w:r>
      <w:r w:rsidRPr="002D05A5">
        <w:rPr>
          <w:rFonts w:hAnsi="Times New Roman" w:hint="eastAsia"/>
        </w:rPr>
        <w:t>操作指南</w:t>
      </w:r>
      <w:r w:rsidRPr="006A34C3">
        <w:rPr>
          <w:rFonts w:hint="eastAsia"/>
        </w:rPr>
        <w:t>（</w:t>
      </w:r>
      <w:r>
        <w:rPr>
          <w:rFonts w:hint="eastAsia"/>
        </w:rPr>
        <w:t>腾讯会议</w:t>
      </w:r>
      <w:r w:rsidRPr="006A34C3">
        <w:rPr>
          <w:rFonts w:hint="eastAsia"/>
        </w:rPr>
        <w:t>）</w:t>
      </w:r>
    </w:p>
    <w:p w:rsidR="00FF589B" w:rsidRPr="00C068E6" w:rsidRDefault="00FF589B" w:rsidP="00FF589B">
      <w:pPr>
        <w:rPr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●</w:t>
      </w:r>
      <w:r w:rsidRPr="00C068E6">
        <w:rPr>
          <w:rFonts w:hint="eastAsia"/>
          <w:b/>
          <w:sz w:val="24"/>
          <w:szCs w:val="24"/>
        </w:rPr>
        <w:t>电脑端访问下载地址：</w:t>
      </w:r>
    </w:p>
    <w:p w:rsidR="00FF589B" w:rsidRPr="008B2CF9" w:rsidRDefault="00FF589B" w:rsidP="00FF589B">
      <w:pPr>
        <w:rPr>
          <w:b/>
          <w:u w:val="single"/>
        </w:rPr>
      </w:pPr>
      <w:r>
        <w:rPr>
          <w:rFonts w:hint="eastAsia"/>
        </w:rPr>
        <w:t>请在3</w:t>
      </w:r>
      <w:r>
        <w:t>60</w:t>
      </w:r>
      <w:r>
        <w:rPr>
          <w:rFonts w:hint="eastAsia"/>
        </w:rPr>
        <w:t>软件管家里下载</w:t>
      </w:r>
      <w:r w:rsidRPr="008B2CF9">
        <w:rPr>
          <w:rFonts w:hint="eastAsia"/>
          <w:b/>
          <w:sz w:val="28"/>
          <w:szCs w:val="28"/>
          <w:u w:val="single"/>
        </w:rPr>
        <w:t>腾讯会议</w:t>
      </w:r>
    </w:p>
    <w:p w:rsidR="00FF589B" w:rsidRDefault="00FF589B" w:rsidP="00FF589B">
      <w:r>
        <w:rPr>
          <w:noProof/>
        </w:rPr>
        <w:drawing>
          <wp:inline distT="0" distB="0" distL="0" distR="0" wp14:anchorId="25D0480B" wp14:editId="4268A4C3">
            <wp:extent cx="2743200" cy="647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</w:p>
    <w:p w:rsidR="00FF589B" w:rsidRDefault="00FF589B" w:rsidP="00FF589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</w:rPr>
        <w:t>●</w:t>
      </w:r>
      <w:r w:rsidRPr="001501FA">
        <w:rPr>
          <w:rFonts w:asciiTheme="minorEastAsia" w:hAnsiTheme="minorEastAsia" w:hint="eastAsia"/>
          <w:b/>
          <w:sz w:val="24"/>
          <w:szCs w:val="24"/>
        </w:rPr>
        <w:t>手机端请在您的手机应用软件A</w:t>
      </w:r>
      <w:r w:rsidRPr="001501FA">
        <w:rPr>
          <w:rFonts w:asciiTheme="minorEastAsia" w:hAnsiTheme="minorEastAsia"/>
          <w:b/>
          <w:sz w:val="24"/>
          <w:szCs w:val="24"/>
        </w:rPr>
        <w:t>PP</w:t>
      </w:r>
      <w:r>
        <w:rPr>
          <w:rFonts w:asciiTheme="minorEastAsia" w:hAnsiTheme="minorEastAsia" w:hint="eastAsia"/>
          <w:b/>
          <w:sz w:val="24"/>
          <w:szCs w:val="24"/>
        </w:rPr>
        <w:t>里搜索“腾讯会议”</w:t>
      </w:r>
      <w:r w:rsidRPr="001501FA">
        <w:rPr>
          <w:rFonts w:asciiTheme="minorEastAsia" w:hAnsiTheme="minorEastAsia" w:hint="eastAsia"/>
          <w:b/>
          <w:sz w:val="24"/>
          <w:szCs w:val="24"/>
        </w:rPr>
        <w:t>进行下载</w:t>
      </w:r>
      <w:r>
        <w:rPr>
          <w:rFonts w:asciiTheme="minorEastAsia" w:hAnsiTheme="minorEastAsia" w:hint="eastAsia"/>
          <w:b/>
          <w:sz w:val="24"/>
          <w:szCs w:val="24"/>
        </w:rPr>
        <w:t>即可。</w:t>
      </w:r>
    </w:p>
    <w:p w:rsidR="00FF589B" w:rsidRDefault="00FF589B" w:rsidP="00FF589B">
      <w:r w:rsidRPr="001501FA">
        <w:rPr>
          <w:noProof/>
        </w:rPr>
        <w:drawing>
          <wp:inline distT="0" distB="0" distL="0" distR="0" wp14:anchorId="4385B3B7" wp14:editId="7B4C5C60">
            <wp:extent cx="4572000" cy="1285727"/>
            <wp:effectExtent l="0" t="0" r="0" b="0"/>
            <wp:docPr id="17" name="图片 17" descr="C:\Users\Lenovo\AppData\Local\Temp\WeChat Files\9be2930ee3c8ce389c69f54c87fb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Temp\WeChat Files\9be2930ee3c8ce389c69f54c87fbe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879" cy="129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89B" w:rsidRDefault="00FF589B" w:rsidP="00894D3B">
      <w:pPr>
        <w:spacing w:line="360" w:lineRule="auto"/>
      </w:pPr>
      <w:r>
        <w:rPr>
          <w:rFonts w:hint="eastAsia"/>
        </w:rPr>
        <w:t>腾讯会议登录方式</w:t>
      </w:r>
      <w:bookmarkStart w:id="0" w:name="_GoBack"/>
      <w:bookmarkEnd w:id="0"/>
      <w:r>
        <w:rPr>
          <w:rFonts w:hint="eastAsia"/>
        </w:rPr>
        <w:t>：加入会议-输入“会议号”。</w:t>
      </w:r>
    </w:p>
    <w:p w:rsidR="00C737CB" w:rsidRPr="005D3A9F" w:rsidRDefault="005D3A9F" w:rsidP="00894D3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Pr="007068EE">
        <w:rPr>
          <w:rFonts w:asciiTheme="minorEastAsia" w:hAnsiTheme="minorEastAsia" w:hint="eastAsia"/>
          <w:b/>
          <w:sz w:val="24"/>
          <w:szCs w:val="24"/>
        </w:rPr>
        <w:t>输入会议码即可进入课堂</w:t>
      </w:r>
      <w:r w:rsidR="00894D3B" w:rsidRPr="007068EE">
        <w:rPr>
          <w:rFonts w:asciiTheme="minorEastAsia" w:hAnsiTheme="minorEastAsia" w:hint="eastAsia"/>
          <w:b/>
          <w:sz w:val="24"/>
          <w:szCs w:val="24"/>
        </w:rPr>
        <w:t>（有的课程需输入密码，具体详见课程</w:t>
      </w:r>
      <w:r w:rsidR="007068EE" w:rsidRPr="007068EE">
        <w:rPr>
          <w:rFonts w:asciiTheme="minorEastAsia" w:hAnsiTheme="minorEastAsia" w:hint="eastAsia"/>
          <w:b/>
          <w:sz w:val="24"/>
          <w:szCs w:val="24"/>
        </w:rPr>
        <w:t>安排表</w:t>
      </w:r>
      <w:r w:rsidR="00894D3B" w:rsidRPr="007068EE">
        <w:rPr>
          <w:rFonts w:asciiTheme="minorEastAsia" w:hAnsiTheme="minorEastAsia" w:hint="eastAsia"/>
          <w:b/>
          <w:sz w:val="24"/>
          <w:szCs w:val="24"/>
        </w:rPr>
        <w:t>）</w:t>
      </w:r>
      <w:r w:rsidRPr="007068EE">
        <w:rPr>
          <w:rFonts w:asciiTheme="minorEastAsia" w:hAnsiTheme="minorEastAsia" w:hint="eastAsia"/>
          <w:b/>
          <w:sz w:val="24"/>
          <w:szCs w:val="24"/>
        </w:rPr>
        <w:t>，并以“姓名-学号”实名进入，同时关闭麦克风和扬声器。</w:t>
      </w:r>
    </w:p>
    <w:p w:rsidR="005D3A9F" w:rsidRPr="005D3A9F" w:rsidRDefault="005D3A9F" w:rsidP="00894D3B">
      <w:pPr>
        <w:spacing w:line="360" w:lineRule="auto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D3A9F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手机端</w:t>
      </w:r>
      <w:r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b/>
          <w:color w:val="000000"/>
          <w:kern w:val="0"/>
          <w:sz w:val="24"/>
          <w:szCs w:val="24"/>
        </w:rPr>
        <w:t xml:space="preserve">                    </w:t>
      </w:r>
      <w:r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电脑端</w:t>
      </w:r>
    </w:p>
    <w:p w:rsidR="005D3A9F" w:rsidRDefault="005D3A9F" w:rsidP="00C737CB">
      <w:r w:rsidRPr="005D3A9F">
        <w:rPr>
          <w:noProof/>
        </w:rPr>
        <w:drawing>
          <wp:inline distT="0" distB="0" distL="0" distR="0">
            <wp:extent cx="2009775" cy="3409788"/>
            <wp:effectExtent l="0" t="0" r="0" b="635"/>
            <wp:docPr id="2" name="图片 2" descr="C:\Users\Lenovo\AppData\Local\Temp\16075701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160757019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17" cy="342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A9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D3A9F">
        <w:rPr>
          <w:noProof/>
        </w:rPr>
        <w:drawing>
          <wp:inline distT="0" distB="0" distL="0" distR="0">
            <wp:extent cx="1876425" cy="3469022"/>
            <wp:effectExtent l="0" t="0" r="0" b="0"/>
            <wp:docPr id="3" name="图片 3" descr="C:\Users\Lenovo\AppData\Local\Temp\16075702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607570254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6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A9F" w:rsidSect="00C46A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D7" w:rsidRDefault="002331D7" w:rsidP="008B2CF9">
      <w:r>
        <w:separator/>
      </w:r>
    </w:p>
  </w:endnote>
  <w:endnote w:type="continuationSeparator" w:id="0">
    <w:p w:rsidR="002331D7" w:rsidRDefault="002331D7" w:rsidP="008B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D7" w:rsidRDefault="002331D7" w:rsidP="008B2CF9">
      <w:r>
        <w:separator/>
      </w:r>
    </w:p>
  </w:footnote>
  <w:footnote w:type="continuationSeparator" w:id="0">
    <w:p w:rsidR="002331D7" w:rsidRDefault="002331D7" w:rsidP="008B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6CCC"/>
    <w:multiLevelType w:val="hybridMultilevel"/>
    <w:tmpl w:val="1F625CCE"/>
    <w:lvl w:ilvl="0" w:tplc="78B2A90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345033"/>
    <w:multiLevelType w:val="hybridMultilevel"/>
    <w:tmpl w:val="55D2B4A0"/>
    <w:lvl w:ilvl="0" w:tplc="101C6D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DC"/>
    <w:rsid w:val="00040B5D"/>
    <w:rsid w:val="00047EA6"/>
    <w:rsid w:val="00051ED7"/>
    <w:rsid w:val="000961D1"/>
    <w:rsid w:val="00115B59"/>
    <w:rsid w:val="0018597E"/>
    <w:rsid w:val="001E448E"/>
    <w:rsid w:val="001F1ADC"/>
    <w:rsid w:val="002331D7"/>
    <w:rsid w:val="00243553"/>
    <w:rsid w:val="00250598"/>
    <w:rsid w:val="003077E0"/>
    <w:rsid w:val="00320941"/>
    <w:rsid w:val="00467D50"/>
    <w:rsid w:val="00491919"/>
    <w:rsid w:val="004C3CE9"/>
    <w:rsid w:val="005120B1"/>
    <w:rsid w:val="005629E0"/>
    <w:rsid w:val="005D3A9F"/>
    <w:rsid w:val="00616DFA"/>
    <w:rsid w:val="007068EE"/>
    <w:rsid w:val="007E13B7"/>
    <w:rsid w:val="0083369C"/>
    <w:rsid w:val="00894D3B"/>
    <w:rsid w:val="008B2CF9"/>
    <w:rsid w:val="008C7F10"/>
    <w:rsid w:val="0096228A"/>
    <w:rsid w:val="00996F8F"/>
    <w:rsid w:val="009D43E7"/>
    <w:rsid w:val="009E00C0"/>
    <w:rsid w:val="00A07F6C"/>
    <w:rsid w:val="00A32C29"/>
    <w:rsid w:val="00A61AD1"/>
    <w:rsid w:val="00A961FE"/>
    <w:rsid w:val="00AA53CB"/>
    <w:rsid w:val="00AB438F"/>
    <w:rsid w:val="00AE3D22"/>
    <w:rsid w:val="00B4743F"/>
    <w:rsid w:val="00BC462C"/>
    <w:rsid w:val="00C46A2F"/>
    <w:rsid w:val="00C542A5"/>
    <w:rsid w:val="00C5784F"/>
    <w:rsid w:val="00C737CB"/>
    <w:rsid w:val="00F10159"/>
    <w:rsid w:val="00F41FFC"/>
    <w:rsid w:val="00F83F06"/>
    <w:rsid w:val="00F9695C"/>
    <w:rsid w:val="00FE795B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6AACF"/>
  <w15:chartTrackingRefBased/>
  <w15:docId w15:val="{183777EF-8505-4655-9896-9C3F8FB9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5120B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5120B1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32094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2094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B2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C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2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CF9"/>
    <w:rPr>
      <w:sz w:val="18"/>
      <w:szCs w:val="18"/>
    </w:rPr>
  </w:style>
  <w:style w:type="character" w:styleId="a9">
    <w:name w:val="Strong"/>
    <w:basedOn w:val="a0"/>
    <w:uiPriority w:val="22"/>
    <w:qFormat/>
    <w:rsid w:val="00B47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2021-11-03T01:13:00Z</dcterms:created>
  <dcterms:modified xsi:type="dcterms:W3CDTF">2022-08-26T01:20:00Z</dcterms:modified>
</cp:coreProperties>
</file>